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466725" cy="609600"/>
            <wp:effectExtent l="0" t="0" r="9525" b="0"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C7C1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Муниципальное бюджетное  общеобразовательное учреждение</w:t>
      </w: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C7C1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«Школа  № 62»</w:t>
      </w:r>
    </w:p>
    <w:p w:rsidR="00BC7C17" w:rsidRPr="00BC7C17" w:rsidRDefault="00BC7C17" w:rsidP="00BC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17" w:rsidRPr="00BC7C17" w:rsidRDefault="00BC7C17" w:rsidP="00BC7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17" w:rsidRPr="00BC7C17" w:rsidRDefault="00BC7C17" w:rsidP="00BC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17" w:rsidRPr="00BC7C17" w:rsidRDefault="00BC7C17" w:rsidP="00BC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4A" w:rsidRPr="0002254A" w:rsidRDefault="0002254A" w:rsidP="000225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225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 к рабочей программе</w:t>
      </w:r>
    </w:p>
    <w:p w:rsidR="00BC7C17" w:rsidRPr="00BC7C17" w:rsidRDefault="00BC7C17" w:rsidP="00BC7C1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истории</w:t>
      </w:r>
      <w:r w:rsidR="00276B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России</w:t>
      </w:r>
      <w:r w:rsidRPr="00BC7C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BC7C17" w:rsidRPr="00BC7C17" w:rsidRDefault="00276B51" w:rsidP="00BC7C1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BC7C17" w:rsidRPr="00BC7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-9 классы  </w:t>
      </w:r>
    </w:p>
    <w:p w:rsidR="00BC7C17" w:rsidRDefault="00BC7C17" w:rsidP="00BC7C1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3930" w:rsidRDefault="00EC3930" w:rsidP="00BC7C1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7C17" w:rsidRDefault="00BC7C17" w:rsidP="00BC7C1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53E9" w:rsidRPr="00BC7C17" w:rsidRDefault="00C953E9" w:rsidP="00BC7C1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7C17" w:rsidRPr="00BC7C17" w:rsidRDefault="00BC7C17" w:rsidP="00C953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085"/>
        <w:gridCol w:w="6563"/>
      </w:tblGrid>
      <w:tr w:rsidR="00BC7C17" w:rsidRPr="00BC7C17" w:rsidTr="00C953E9">
        <w:tc>
          <w:tcPr>
            <w:tcW w:w="3085" w:type="dxa"/>
            <w:hideMark/>
          </w:tcPr>
          <w:p w:rsidR="00BC7C17" w:rsidRPr="00BC7C17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программы:</w:t>
            </w:r>
          </w:p>
        </w:tc>
        <w:tc>
          <w:tcPr>
            <w:tcW w:w="6563" w:type="dxa"/>
          </w:tcPr>
          <w:p w:rsidR="00C953E9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eastAsia="ru-RU"/>
              </w:rPr>
            </w:pPr>
            <w:r w:rsidRPr="00DA6C48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eastAsia="ru-RU"/>
              </w:rPr>
              <w:t>Рабочая программа по истории России к учебникам для 6—10 классов авторов И. Л. Андреева, О. В. Волобуева, Л. М. Ляшенко Москва «ДРОФА».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eastAsia="ru-RU"/>
              </w:rPr>
              <w:t>2016 г</w:t>
            </w:r>
          </w:p>
          <w:p w:rsidR="00BC7C17" w:rsidRDefault="00C953E9" w:rsidP="00BC7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курса для 6-10 классов, образовательных организаций. История Нижегородского края с древнейших времен до наших дней. Авторы: В.</w:t>
            </w:r>
            <w:proofErr w:type="gramStart"/>
            <w:r w:rsidRPr="00CD4B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D4BD8">
              <w:rPr>
                <w:rFonts w:ascii="Times New Roman" w:hAnsi="Times New Roman" w:cs="Times New Roman"/>
                <w:sz w:val="28"/>
                <w:szCs w:val="28"/>
              </w:rPr>
              <w:t xml:space="preserve"> Романовский, Ф.А. Селезнев. НИРО 2016 г.</w:t>
            </w:r>
          </w:p>
          <w:p w:rsidR="00276B51" w:rsidRPr="00BC7C17" w:rsidRDefault="00276B51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BC7C17" w:rsidRPr="00BC7C17" w:rsidTr="00C953E9">
        <w:tc>
          <w:tcPr>
            <w:tcW w:w="3085" w:type="dxa"/>
            <w:hideMark/>
          </w:tcPr>
          <w:p w:rsidR="00BC7C17" w:rsidRPr="00BC7C17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Рассчитана на:</w:t>
            </w:r>
          </w:p>
        </w:tc>
        <w:tc>
          <w:tcPr>
            <w:tcW w:w="6563" w:type="dxa"/>
            <w:hideMark/>
          </w:tcPr>
          <w:p w:rsidR="00276B51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 –</w:t>
            </w:r>
            <w:r w:rsidR="00276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часа в год, </w:t>
            </w:r>
          </w:p>
          <w:p w:rsidR="00BC7C17" w:rsidRDefault="00276B51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 -  40</w:t>
            </w:r>
            <w:r w:rsidR="00BC7C17"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в год, </w:t>
            </w:r>
          </w:p>
          <w:p w:rsidR="00BC7C17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класс-</w:t>
            </w:r>
            <w:r w:rsidR="00276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в год, </w:t>
            </w:r>
          </w:p>
          <w:p w:rsidR="00C953E9" w:rsidRDefault="00276B51" w:rsidP="00276B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класс- 40</w:t>
            </w:r>
            <w:r w:rsidR="00BC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в год,</w:t>
            </w:r>
            <w:r w:rsidR="00BC7C17">
              <w:t xml:space="preserve"> </w:t>
            </w:r>
          </w:p>
          <w:p w:rsidR="00276B51" w:rsidRDefault="00276B51" w:rsidP="00276B51">
            <w:pPr>
              <w:spacing w:after="0" w:line="240" w:lineRule="auto"/>
            </w:pPr>
          </w:p>
          <w:p w:rsidR="00276B51" w:rsidRDefault="00276B51" w:rsidP="00276B51">
            <w:pPr>
              <w:spacing w:after="0" w:line="240" w:lineRule="auto"/>
            </w:pPr>
          </w:p>
          <w:p w:rsidR="00276B51" w:rsidRDefault="00276B51" w:rsidP="00276B51">
            <w:pPr>
              <w:spacing w:after="0" w:line="240" w:lineRule="auto"/>
            </w:pPr>
          </w:p>
          <w:p w:rsidR="00276B51" w:rsidRDefault="00276B51" w:rsidP="00276B51">
            <w:pPr>
              <w:spacing w:after="0" w:line="240" w:lineRule="auto"/>
            </w:pPr>
          </w:p>
          <w:p w:rsidR="00276B51" w:rsidRDefault="00276B51" w:rsidP="00276B51">
            <w:pPr>
              <w:spacing w:after="0" w:line="240" w:lineRule="auto"/>
            </w:pPr>
          </w:p>
          <w:p w:rsidR="00276B51" w:rsidRDefault="00276B51" w:rsidP="00276B51">
            <w:pPr>
              <w:spacing w:after="0" w:line="240" w:lineRule="auto"/>
            </w:pPr>
          </w:p>
          <w:p w:rsidR="00276B51" w:rsidRPr="00BC7C17" w:rsidRDefault="00276B51" w:rsidP="0027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254A" w:rsidRDefault="00C953E9" w:rsidP="00D54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</w:t>
      </w:r>
    </w:p>
    <w:p w:rsidR="0002254A" w:rsidRDefault="0002254A" w:rsidP="00D54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254A" w:rsidRDefault="0002254A" w:rsidP="00D54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6C48" w:rsidRPr="00C953E9" w:rsidRDefault="0002254A" w:rsidP="00D54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 w:rsidR="00C953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D54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6C48" w:rsidRPr="00DA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Нижний Новгород</w:t>
      </w:r>
    </w:p>
    <w:p w:rsidR="009718B3" w:rsidRPr="00816F17" w:rsidRDefault="006C6BB3" w:rsidP="006C6BB3">
      <w:pPr>
        <w:spacing w:after="0" w:line="360" w:lineRule="auto"/>
        <w:ind w:right="3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</w:t>
      </w:r>
      <w:r w:rsidR="00085B78" w:rsidRPr="0081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02D3" w:rsidRPr="00816F17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701719" w:rsidRPr="00816F17" w:rsidRDefault="009718B3" w:rsidP="009718B3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истории разработана на основе ФГОС ООО,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«Школа № 62» с учётом Примерной программы основного общего образования по </w:t>
      </w:r>
      <w:r w:rsidRPr="00816F17">
        <w:rPr>
          <w:rFonts w:ascii="Times New Roman" w:eastAsia="Calibri" w:hAnsi="Times New Roman" w:cs="Times New Roman"/>
          <w:i/>
          <w:iCs/>
          <w:sz w:val="24"/>
          <w:szCs w:val="24"/>
        </w:rPr>
        <w:t>истории</w:t>
      </w:r>
      <w:r w:rsidRPr="00816F17">
        <w:rPr>
          <w:rFonts w:ascii="Times New Roman" w:eastAsia="Calibri" w:hAnsi="Times New Roman" w:cs="Times New Roman"/>
          <w:sz w:val="24"/>
          <w:szCs w:val="24"/>
        </w:rPr>
        <w:t xml:space="preserve">  на </w:t>
      </w:r>
      <w:r w:rsidRPr="00816F17">
        <w:rPr>
          <w:rFonts w:ascii="Times New Roman" w:hAnsi="Times New Roman" w:cs="Times New Roman"/>
          <w:sz w:val="24"/>
          <w:szCs w:val="24"/>
        </w:rPr>
        <w:t xml:space="preserve"> основе концепции  учебно-методического комплекса по отечественной истории (2014) историка культурного стандарта. </w:t>
      </w:r>
      <w:proofErr w:type="gramStart"/>
      <w:r w:rsidRPr="00816F17">
        <w:rPr>
          <w:rFonts w:ascii="Times New Roman" w:hAnsi="Times New Roman" w:cs="Times New Roman"/>
          <w:sz w:val="24"/>
          <w:szCs w:val="24"/>
        </w:rPr>
        <w:t>Программа составлена на основе примерной программы по учебным предметам: история 5 - 9 классы  (Примерная  программа по учебным предметам.</w:t>
      </w:r>
      <w:proofErr w:type="gramEnd"/>
      <w:r w:rsidRPr="00816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F17">
        <w:rPr>
          <w:rFonts w:ascii="Times New Roman" w:hAnsi="Times New Roman" w:cs="Times New Roman"/>
          <w:sz w:val="24"/>
          <w:szCs w:val="24"/>
        </w:rPr>
        <w:t>История 5-9 классы/ Стандарты второго поколения/  М.: Просвещение,   2010) и авторских программ:</w:t>
      </w:r>
      <w:r w:rsidR="00701719" w:rsidRPr="00816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718B3" w:rsidRPr="00816F17" w:rsidRDefault="00701719" w:rsidP="009718B3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>Рабочая программа ориентирована на УМК:</w:t>
      </w:r>
    </w:p>
    <w:p w:rsidR="009718B3" w:rsidRPr="00816F17" w:rsidRDefault="009718B3" w:rsidP="009718B3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России к учебникам для 6—10 классов авторов И. Л. Андреева, О. В. Волобуева, Л. М. Ляшенко Москва «ДРОФА».2016 </w:t>
      </w:r>
    </w:p>
    <w:p w:rsidR="00D76C3A" w:rsidRPr="00816F17" w:rsidRDefault="00C168B2" w:rsidP="00701719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>Программа соотносится с учебниками:</w:t>
      </w:r>
      <w:r w:rsidR="0002464E" w:rsidRPr="00816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64E" w:rsidRPr="00816F17">
        <w:rPr>
          <w:rFonts w:ascii="Times New Roman" w:hAnsi="Times New Roman" w:cs="Times New Roman"/>
          <w:sz w:val="24"/>
          <w:szCs w:val="24"/>
        </w:rPr>
        <w:t>И.Л.Андреев</w:t>
      </w:r>
      <w:proofErr w:type="spellEnd"/>
      <w:r w:rsidR="0002464E" w:rsidRPr="00816F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2464E" w:rsidRPr="00816F17">
        <w:rPr>
          <w:rFonts w:ascii="Times New Roman" w:hAnsi="Times New Roman" w:cs="Times New Roman"/>
          <w:sz w:val="24"/>
          <w:szCs w:val="24"/>
        </w:rPr>
        <w:t>И.Н.Федоров</w:t>
      </w:r>
      <w:proofErr w:type="spellEnd"/>
      <w:r w:rsidR="0002464E" w:rsidRPr="00816F1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01719" w:rsidRPr="00816F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02464E" w:rsidRPr="00816F17">
        <w:rPr>
          <w:rFonts w:ascii="Times New Roman" w:hAnsi="Times New Roman" w:cs="Times New Roman"/>
          <w:sz w:val="24"/>
          <w:szCs w:val="24"/>
        </w:rPr>
        <w:t xml:space="preserve">История России </w:t>
      </w:r>
      <w:r w:rsidR="00701719" w:rsidRPr="00816F17">
        <w:rPr>
          <w:rFonts w:ascii="Times New Roman" w:hAnsi="Times New Roman" w:cs="Times New Roman"/>
          <w:sz w:val="24"/>
          <w:szCs w:val="24"/>
        </w:rPr>
        <w:t>с древнейших времен до XVI века»</w:t>
      </w:r>
      <w:r w:rsidR="0002464E" w:rsidRPr="00816F17">
        <w:rPr>
          <w:rFonts w:ascii="Times New Roman" w:hAnsi="Times New Roman" w:cs="Times New Roman"/>
          <w:sz w:val="24"/>
          <w:szCs w:val="24"/>
        </w:rPr>
        <w:t xml:space="preserve"> </w:t>
      </w:r>
      <w:r w:rsidR="00701719" w:rsidRPr="00816F17">
        <w:rPr>
          <w:rFonts w:ascii="Times New Roman" w:hAnsi="Times New Roman" w:cs="Times New Roman"/>
          <w:sz w:val="24"/>
          <w:szCs w:val="24"/>
        </w:rPr>
        <w:t xml:space="preserve"> </w:t>
      </w:r>
      <w:r w:rsidR="0002464E" w:rsidRPr="00816F17">
        <w:rPr>
          <w:rFonts w:ascii="Times New Roman" w:hAnsi="Times New Roman" w:cs="Times New Roman"/>
          <w:sz w:val="24"/>
          <w:szCs w:val="24"/>
        </w:rPr>
        <w:t>6 класс</w:t>
      </w:r>
      <w:r w:rsidR="00701719" w:rsidRPr="00816F17">
        <w:rPr>
          <w:rFonts w:ascii="Times New Roman" w:hAnsi="Times New Roman" w:cs="Times New Roman"/>
          <w:sz w:val="24"/>
          <w:szCs w:val="24"/>
        </w:rPr>
        <w:t xml:space="preserve">, Андреев И. Л., Фёдоров И. , Амосова И. В. «История России. XVI - конец XVII века» 7 класс, Андреев И. Л., Амосова И. В., </w:t>
      </w:r>
      <w:proofErr w:type="spellStart"/>
      <w:r w:rsidR="00701719" w:rsidRPr="00816F17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="00701719" w:rsidRPr="00816F17">
        <w:rPr>
          <w:rFonts w:ascii="Times New Roman" w:hAnsi="Times New Roman" w:cs="Times New Roman"/>
          <w:sz w:val="24"/>
          <w:szCs w:val="24"/>
        </w:rPr>
        <w:t xml:space="preserve"> И. А., Ляшенко Л. М. «История России. Конец XVII - XVIII век».8 класс, Ляшенко Л. М., Волобуев О. В., Симонова Е. В. История России. XIX - начало XX века. 9 к</w:t>
      </w:r>
      <w:r w:rsidR="00D76C3A" w:rsidRPr="00816F17">
        <w:rPr>
          <w:rFonts w:ascii="Times New Roman" w:hAnsi="Times New Roman" w:cs="Times New Roman"/>
          <w:sz w:val="24"/>
          <w:szCs w:val="24"/>
        </w:rPr>
        <w:t>ласс. М.: Дрофа.</w:t>
      </w:r>
    </w:p>
    <w:p w:rsidR="00701719" w:rsidRPr="00816F17" w:rsidRDefault="00701719" w:rsidP="00701719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 xml:space="preserve"> </w:t>
      </w:r>
      <w:r w:rsidR="009718B3" w:rsidRPr="00816F17">
        <w:rPr>
          <w:rFonts w:ascii="Times New Roman" w:hAnsi="Times New Roman" w:cs="Times New Roman"/>
          <w:sz w:val="24"/>
          <w:szCs w:val="24"/>
        </w:rPr>
        <w:t>Рабочая программа учебного курса для 6-10 классов, образовательных организаций. История Нижегородского края с древнейших времен до наших дней. Авторы: В.</w:t>
      </w:r>
      <w:proofErr w:type="gramStart"/>
      <w:r w:rsidR="009718B3" w:rsidRPr="00816F1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718B3" w:rsidRPr="00816F17">
        <w:rPr>
          <w:rFonts w:ascii="Times New Roman" w:hAnsi="Times New Roman" w:cs="Times New Roman"/>
          <w:sz w:val="24"/>
          <w:szCs w:val="24"/>
        </w:rPr>
        <w:t xml:space="preserve"> Романовск</w:t>
      </w:r>
      <w:r w:rsidRPr="00816F17">
        <w:rPr>
          <w:rFonts w:ascii="Times New Roman" w:hAnsi="Times New Roman" w:cs="Times New Roman"/>
          <w:sz w:val="24"/>
          <w:szCs w:val="24"/>
        </w:rPr>
        <w:t>ий, Ф.А. Селезнев. НИРО 2016 г.</w:t>
      </w:r>
    </w:p>
    <w:p w:rsidR="00250007" w:rsidRPr="00816F17" w:rsidRDefault="00D76C3A" w:rsidP="00250007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>Программа соотносится с учебниками</w:t>
      </w:r>
      <w:r w:rsidR="00250007" w:rsidRPr="00816F17">
        <w:rPr>
          <w:rFonts w:ascii="Times New Roman" w:hAnsi="Times New Roman" w:cs="Times New Roman"/>
          <w:sz w:val="24"/>
          <w:szCs w:val="24"/>
        </w:rPr>
        <w:t>: История Нижегородского края с древнейших времен до наших дней. Авторы: Селезнев. НИРО 2017 г.</w:t>
      </w:r>
    </w:p>
    <w:p w:rsidR="00F252BC" w:rsidRDefault="009718B3" w:rsidP="001837CD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eastAsia="Calibri" w:hAnsi="Times New Roman" w:cs="Times New Roman"/>
          <w:sz w:val="24"/>
          <w:szCs w:val="24"/>
        </w:rPr>
        <w:t>Срок р</w:t>
      </w:r>
      <w:r w:rsidR="00701719" w:rsidRPr="00816F17">
        <w:rPr>
          <w:rFonts w:ascii="Times New Roman" w:eastAsia="Calibri" w:hAnsi="Times New Roman" w:cs="Times New Roman"/>
          <w:sz w:val="24"/>
          <w:szCs w:val="24"/>
        </w:rPr>
        <w:t>еализации рабочей программы  5</w:t>
      </w:r>
      <w:r w:rsidRPr="00816F17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:rsidR="001837CD" w:rsidRPr="00F252BC" w:rsidRDefault="00D06132" w:rsidP="001837CD">
      <w:p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55DD">
        <w:rPr>
          <w:rFonts w:ascii="Times New Roman" w:hAnsi="Times New Roman" w:cs="Times New Roman"/>
          <w:b/>
          <w:sz w:val="24"/>
          <w:szCs w:val="24"/>
          <w:u w:val="single"/>
        </w:rPr>
        <w:t>Цели  программы:</w:t>
      </w:r>
    </w:p>
    <w:p w:rsidR="001837CD" w:rsidRPr="00816F17" w:rsidRDefault="001837CD" w:rsidP="001837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F17">
        <w:rPr>
          <w:rFonts w:ascii="Times New Roman" w:hAnsi="Times New Roman" w:cs="Times New Roman"/>
          <w:sz w:val="24"/>
          <w:szCs w:val="24"/>
        </w:rPr>
        <w:t xml:space="preserve"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1837CD" w:rsidRPr="00816F17" w:rsidRDefault="00C255DD" w:rsidP="001837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37CD" w:rsidRPr="00816F1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1837CD" w:rsidRPr="00816F17" w:rsidRDefault="001837CD" w:rsidP="001837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 xml:space="preserve">познакомить обучающихся с совокупностью знаний об основных этапах исторического пути человечества; </w:t>
      </w:r>
    </w:p>
    <w:p w:rsidR="001837CD" w:rsidRPr="00816F17" w:rsidRDefault="001837CD" w:rsidP="001837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>вырабатывать у школьников представлений об основных источниках знаний о прошлом и настоящем;</w:t>
      </w:r>
    </w:p>
    <w:p w:rsidR="00C255DD" w:rsidRDefault="001837CD" w:rsidP="00C255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  <w:r w:rsidR="00C255DD" w:rsidRPr="00C25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7CD" w:rsidRPr="00C255DD" w:rsidRDefault="00C255DD" w:rsidP="00C255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lastRenderedPageBreak/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1837CD" w:rsidRPr="00816F17" w:rsidRDefault="001837CD" w:rsidP="001837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 xml:space="preserve">развивать гуманитарную культуру школьников, приобщать к ценностям культуры; </w:t>
      </w:r>
    </w:p>
    <w:p w:rsidR="001837CD" w:rsidRPr="00816F17" w:rsidRDefault="001837CD" w:rsidP="001837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>воспитывать уважение к истории, культуре, традициям своего и других народов</w:t>
      </w:r>
    </w:p>
    <w:p w:rsidR="001837CD" w:rsidRPr="00816F17" w:rsidRDefault="001837CD" w:rsidP="001837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>сформировать  у учащихся целостное представление об историческом пути России и о судьбах населяющих ее народов, об основных этапах, о важнейших событиях и крупных деятелях отечественной истории;</w:t>
      </w:r>
    </w:p>
    <w:p w:rsidR="001837CD" w:rsidRPr="00816F17" w:rsidRDefault="001837CD" w:rsidP="001837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F17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proofErr w:type="gramStart"/>
      <w:r w:rsidRPr="00816F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6F17">
        <w:rPr>
          <w:rFonts w:ascii="Times New Roman" w:hAnsi="Times New Roman" w:cs="Times New Roman"/>
          <w:sz w:val="24"/>
          <w:szCs w:val="24"/>
        </w:rPr>
        <w:t xml:space="preserve"> понимание места и роли России во всемирно – историческом процессе, значения наследия этого периода для современного общества.</w:t>
      </w:r>
    </w:p>
    <w:p w:rsidR="009F193C" w:rsidRDefault="009F193C" w:rsidP="005A7AD3">
      <w:pPr>
        <w:tabs>
          <w:tab w:val="num" w:pos="28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F193C" w:rsidRPr="00967E11" w:rsidRDefault="009F193C" w:rsidP="005A7AD3">
      <w:pPr>
        <w:tabs>
          <w:tab w:val="num" w:pos="28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193C" w:rsidRPr="00967E11" w:rsidSect="009F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30" w:rsidRDefault="00DB2530" w:rsidP="001C018F">
      <w:pPr>
        <w:spacing w:after="0" w:line="240" w:lineRule="auto"/>
      </w:pPr>
      <w:r>
        <w:separator/>
      </w:r>
    </w:p>
  </w:endnote>
  <w:endnote w:type="continuationSeparator" w:id="0">
    <w:p w:rsidR="00DB2530" w:rsidRDefault="00DB2530" w:rsidP="001C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30" w:rsidRDefault="00DB2530" w:rsidP="001C018F">
      <w:pPr>
        <w:spacing w:after="0" w:line="240" w:lineRule="auto"/>
      </w:pPr>
      <w:r>
        <w:separator/>
      </w:r>
    </w:p>
  </w:footnote>
  <w:footnote w:type="continuationSeparator" w:id="0">
    <w:p w:rsidR="00DB2530" w:rsidRDefault="00DB2530" w:rsidP="001C0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4B1A16"/>
    <w:multiLevelType w:val="hybridMultilevel"/>
    <w:tmpl w:val="017EA662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92875"/>
    <w:multiLevelType w:val="hybridMultilevel"/>
    <w:tmpl w:val="987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31FC"/>
    <w:multiLevelType w:val="multilevel"/>
    <w:tmpl w:val="9E549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4198B"/>
    <w:multiLevelType w:val="hybridMultilevel"/>
    <w:tmpl w:val="9EDA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A60B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69577A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45DB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115D1B"/>
    <w:multiLevelType w:val="hybridMultilevel"/>
    <w:tmpl w:val="6312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F5809"/>
    <w:multiLevelType w:val="hybridMultilevel"/>
    <w:tmpl w:val="4FF8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62858"/>
    <w:multiLevelType w:val="hybridMultilevel"/>
    <w:tmpl w:val="C9BA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4260F"/>
    <w:multiLevelType w:val="hybridMultilevel"/>
    <w:tmpl w:val="69BE3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C35D3"/>
    <w:multiLevelType w:val="hybridMultilevel"/>
    <w:tmpl w:val="93FA88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B60885"/>
    <w:multiLevelType w:val="hybridMultilevel"/>
    <w:tmpl w:val="0C64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23965C3"/>
    <w:multiLevelType w:val="hybridMultilevel"/>
    <w:tmpl w:val="8948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C626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84D1031"/>
    <w:multiLevelType w:val="hybridMultilevel"/>
    <w:tmpl w:val="B3FEB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43AED"/>
    <w:multiLevelType w:val="hybridMultilevel"/>
    <w:tmpl w:val="CD2E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73171"/>
    <w:multiLevelType w:val="hybridMultilevel"/>
    <w:tmpl w:val="00AAC858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62DDD"/>
    <w:multiLevelType w:val="hybridMultilevel"/>
    <w:tmpl w:val="726E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D02C9"/>
    <w:multiLevelType w:val="multilevel"/>
    <w:tmpl w:val="0DD2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F42F10"/>
    <w:multiLevelType w:val="hybridMultilevel"/>
    <w:tmpl w:val="6EB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0F59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A4C1952"/>
    <w:multiLevelType w:val="hybridMultilevel"/>
    <w:tmpl w:val="1B2C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822096"/>
    <w:multiLevelType w:val="hybridMultilevel"/>
    <w:tmpl w:val="8F901374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035953"/>
    <w:multiLevelType w:val="hybridMultilevel"/>
    <w:tmpl w:val="3196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6D4C22"/>
    <w:multiLevelType w:val="hybridMultilevel"/>
    <w:tmpl w:val="FA3A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53489"/>
    <w:multiLevelType w:val="hybridMultilevel"/>
    <w:tmpl w:val="47B2F5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E745C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53329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9093CCC"/>
    <w:multiLevelType w:val="hybridMultilevel"/>
    <w:tmpl w:val="3236B5F0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3505B8"/>
    <w:multiLevelType w:val="hybridMultilevel"/>
    <w:tmpl w:val="3E80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A60E3"/>
    <w:multiLevelType w:val="hybridMultilevel"/>
    <w:tmpl w:val="417C96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8172BC"/>
    <w:multiLevelType w:val="hybridMultilevel"/>
    <w:tmpl w:val="E68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31"/>
  </w:num>
  <w:num w:numId="4">
    <w:abstractNumId w:val="21"/>
  </w:num>
  <w:num w:numId="5">
    <w:abstractNumId w:val="32"/>
  </w:num>
  <w:num w:numId="6">
    <w:abstractNumId w:val="13"/>
  </w:num>
  <w:num w:numId="7">
    <w:abstractNumId w:val="20"/>
  </w:num>
  <w:num w:numId="8">
    <w:abstractNumId w:val="37"/>
  </w:num>
  <w:num w:numId="9">
    <w:abstractNumId w:val="33"/>
  </w:num>
  <w:num w:numId="10">
    <w:abstractNumId w:val="8"/>
  </w:num>
  <w:num w:numId="11">
    <w:abstractNumId w:val="26"/>
  </w:num>
  <w:num w:numId="12">
    <w:abstractNumId w:val="35"/>
  </w:num>
  <w:num w:numId="13">
    <w:abstractNumId w:val="5"/>
  </w:num>
  <w:num w:numId="14">
    <w:abstractNumId w:val="34"/>
  </w:num>
  <w:num w:numId="15">
    <w:abstractNumId w:val="6"/>
  </w:num>
  <w:num w:numId="16">
    <w:abstractNumId w:val="18"/>
  </w:num>
  <w:num w:numId="17">
    <w:abstractNumId w:val="2"/>
  </w:num>
  <w:num w:numId="18">
    <w:abstractNumId w:val="39"/>
  </w:num>
  <w:num w:numId="19">
    <w:abstractNumId w:val="19"/>
  </w:num>
  <w:num w:numId="20">
    <w:abstractNumId w:val="23"/>
  </w:num>
  <w:num w:numId="21">
    <w:abstractNumId w:val="24"/>
  </w:num>
  <w:num w:numId="22">
    <w:abstractNumId w:val="3"/>
  </w:num>
  <w:num w:numId="23">
    <w:abstractNumId w:val="15"/>
  </w:num>
  <w:num w:numId="24">
    <w:abstractNumId w:val="0"/>
  </w:num>
  <w:num w:numId="25">
    <w:abstractNumId w:val="22"/>
  </w:num>
  <w:num w:numId="26">
    <w:abstractNumId w:val="36"/>
  </w:num>
  <w:num w:numId="27">
    <w:abstractNumId w:val="28"/>
  </w:num>
  <w:num w:numId="28">
    <w:abstractNumId w:val="1"/>
  </w:num>
  <w:num w:numId="29">
    <w:abstractNumId w:val="14"/>
  </w:num>
  <w:num w:numId="30">
    <w:abstractNumId w:val="12"/>
  </w:num>
  <w:num w:numId="31">
    <w:abstractNumId w:val="10"/>
  </w:num>
  <w:num w:numId="32">
    <w:abstractNumId w:val="17"/>
  </w:num>
  <w:num w:numId="33">
    <w:abstractNumId w:val="4"/>
  </w:num>
  <w:num w:numId="34">
    <w:abstractNumId w:val="25"/>
  </w:num>
  <w:num w:numId="35">
    <w:abstractNumId w:val="27"/>
  </w:num>
  <w:num w:numId="36">
    <w:abstractNumId w:val="29"/>
  </w:num>
  <w:num w:numId="37">
    <w:abstractNumId w:val="16"/>
  </w:num>
  <w:num w:numId="38">
    <w:abstractNumId w:val="11"/>
  </w:num>
  <w:num w:numId="39">
    <w:abstractNumId w:val="3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29"/>
    <w:rsid w:val="0000067D"/>
    <w:rsid w:val="00002B78"/>
    <w:rsid w:val="00003EEA"/>
    <w:rsid w:val="000057F7"/>
    <w:rsid w:val="0002254A"/>
    <w:rsid w:val="0002369B"/>
    <w:rsid w:val="00024447"/>
    <w:rsid w:val="0002464E"/>
    <w:rsid w:val="00085B78"/>
    <w:rsid w:val="00090A34"/>
    <w:rsid w:val="0009435E"/>
    <w:rsid w:val="000C695A"/>
    <w:rsid w:val="000E1B1C"/>
    <w:rsid w:val="000F232E"/>
    <w:rsid w:val="001443C9"/>
    <w:rsid w:val="001509DB"/>
    <w:rsid w:val="00156309"/>
    <w:rsid w:val="00173AEE"/>
    <w:rsid w:val="001772BE"/>
    <w:rsid w:val="001837CD"/>
    <w:rsid w:val="001A0B50"/>
    <w:rsid w:val="001C018F"/>
    <w:rsid w:val="001D5E09"/>
    <w:rsid w:val="001D6EFF"/>
    <w:rsid w:val="00250007"/>
    <w:rsid w:val="00276B51"/>
    <w:rsid w:val="002810A0"/>
    <w:rsid w:val="00283088"/>
    <w:rsid w:val="002863E0"/>
    <w:rsid w:val="002911A3"/>
    <w:rsid w:val="002B1067"/>
    <w:rsid w:val="002B1A9D"/>
    <w:rsid w:val="002D2FF4"/>
    <w:rsid w:val="002E4DAA"/>
    <w:rsid w:val="002F39CC"/>
    <w:rsid w:val="00304A14"/>
    <w:rsid w:val="00341E73"/>
    <w:rsid w:val="00357D46"/>
    <w:rsid w:val="00373A32"/>
    <w:rsid w:val="00380424"/>
    <w:rsid w:val="00381D37"/>
    <w:rsid w:val="00382F17"/>
    <w:rsid w:val="00383AAA"/>
    <w:rsid w:val="003A0335"/>
    <w:rsid w:val="003A55D7"/>
    <w:rsid w:val="003B4F51"/>
    <w:rsid w:val="003E66A0"/>
    <w:rsid w:val="003F0262"/>
    <w:rsid w:val="00410440"/>
    <w:rsid w:val="004228A7"/>
    <w:rsid w:val="00431ADD"/>
    <w:rsid w:val="004521F0"/>
    <w:rsid w:val="004545A0"/>
    <w:rsid w:val="00463DE9"/>
    <w:rsid w:val="004D7605"/>
    <w:rsid w:val="004F3FC6"/>
    <w:rsid w:val="004F7057"/>
    <w:rsid w:val="00510141"/>
    <w:rsid w:val="00511EA0"/>
    <w:rsid w:val="005124BF"/>
    <w:rsid w:val="00515F07"/>
    <w:rsid w:val="00545D23"/>
    <w:rsid w:val="00563075"/>
    <w:rsid w:val="00595894"/>
    <w:rsid w:val="005A3D8B"/>
    <w:rsid w:val="005A7AD3"/>
    <w:rsid w:val="005B46D6"/>
    <w:rsid w:val="005E179D"/>
    <w:rsid w:val="005E51DB"/>
    <w:rsid w:val="005F1485"/>
    <w:rsid w:val="005F785F"/>
    <w:rsid w:val="00606ECA"/>
    <w:rsid w:val="00622F02"/>
    <w:rsid w:val="00626D70"/>
    <w:rsid w:val="00633D80"/>
    <w:rsid w:val="0064056D"/>
    <w:rsid w:val="00653BD0"/>
    <w:rsid w:val="00670208"/>
    <w:rsid w:val="00684CC5"/>
    <w:rsid w:val="00685F9B"/>
    <w:rsid w:val="00691251"/>
    <w:rsid w:val="006A2760"/>
    <w:rsid w:val="006B4820"/>
    <w:rsid w:val="006B7829"/>
    <w:rsid w:val="006C1656"/>
    <w:rsid w:val="006C6BB3"/>
    <w:rsid w:val="006E2B4D"/>
    <w:rsid w:val="006F0A60"/>
    <w:rsid w:val="006F2482"/>
    <w:rsid w:val="00701719"/>
    <w:rsid w:val="007205F3"/>
    <w:rsid w:val="007702D3"/>
    <w:rsid w:val="00770821"/>
    <w:rsid w:val="00795439"/>
    <w:rsid w:val="007A047C"/>
    <w:rsid w:val="007B340A"/>
    <w:rsid w:val="007C5167"/>
    <w:rsid w:val="007C78AA"/>
    <w:rsid w:val="007D4502"/>
    <w:rsid w:val="007D5114"/>
    <w:rsid w:val="007E25BD"/>
    <w:rsid w:val="007F4B38"/>
    <w:rsid w:val="00816F17"/>
    <w:rsid w:val="008417F5"/>
    <w:rsid w:val="00846631"/>
    <w:rsid w:val="00846E2B"/>
    <w:rsid w:val="00850AF5"/>
    <w:rsid w:val="00854163"/>
    <w:rsid w:val="00865148"/>
    <w:rsid w:val="0087374D"/>
    <w:rsid w:val="008D29AB"/>
    <w:rsid w:val="00905B39"/>
    <w:rsid w:val="00913A27"/>
    <w:rsid w:val="009179DE"/>
    <w:rsid w:val="00926EDF"/>
    <w:rsid w:val="0093306D"/>
    <w:rsid w:val="00944B7E"/>
    <w:rsid w:val="00963C88"/>
    <w:rsid w:val="00967E11"/>
    <w:rsid w:val="009718B3"/>
    <w:rsid w:val="009825EE"/>
    <w:rsid w:val="009925E5"/>
    <w:rsid w:val="009A6861"/>
    <w:rsid w:val="009D33AD"/>
    <w:rsid w:val="009F193C"/>
    <w:rsid w:val="00A0153B"/>
    <w:rsid w:val="00A13476"/>
    <w:rsid w:val="00A16007"/>
    <w:rsid w:val="00A17417"/>
    <w:rsid w:val="00A3197C"/>
    <w:rsid w:val="00A3479C"/>
    <w:rsid w:val="00A36722"/>
    <w:rsid w:val="00A6228C"/>
    <w:rsid w:val="00A80D0C"/>
    <w:rsid w:val="00A95022"/>
    <w:rsid w:val="00AA4F9A"/>
    <w:rsid w:val="00AB001E"/>
    <w:rsid w:val="00AC258E"/>
    <w:rsid w:val="00AD7FDA"/>
    <w:rsid w:val="00AF2E88"/>
    <w:rsid w:val="00B1345B"/>
    <w:rsid w:val="00B2356B"/>
    <w:rsid w:val="00B46525"/>
    <w:rsid w:val="00B4674D"/>
    <w:rsid w:val="00B509D7"/>
    <w:rsid w:val="00B82B85"/>
    <w:rsid w:val="00B90EBF"/>
    <w:rsid w:val="00B924AD"/>
    <w:rsid w:val="00B94A8C"/>
    <w:rsid w:val="00BA3200"/>
    <w:rsid w:val="00BB1982"/>
    <w:rsid w:val="00BB3DF4"/>
    <w:rsid w:val="00BC3E36"/>
    <w:rsid w:val="00BC7C17"/>
    <w:rsid w:val="00BE3C98"/>
    <w:rsid w:val="00BF1059"/>
    <w:rsid w:val="00C0672C"/>
    <w:rsid w:val="00C168B2"/>
    <w:rsid w:val="00C255DD"/>
    <w:rsid w:val="00C25A87"/>
    <w:rsid w:val="00C319AC"/>
    <w:rsid w:val="00C67C5A"/>
    <w:rsid w:val="00C8364D"/>
    <w:rsid w:val="00C953E9"/>
    <w:rsid w:val="00CA1C42"/>
    <w:rsid w:val="00CB6BD9"/>
    <w:rsid w:val="00CC173D"/>
    <w:rsid w:val="00CD2ABC"/>
    <w:rsid w:val="00CD4BD8"/>
    <w:rsid w:val="00CE1E3B"/>
    <w:rsid w:val="00CF2E8C"/>
    <w:rsid w:val="00D004E1"/>
    <w:rsid w:val="00D06132"/>
    <w:rsid w:val="00D2663D"/>
    <w:rsid w:val="00D31101"/>
    <w:rsid w:val="00D34F12"/>
    <w:rsid w:val="00D36394"/>
    <w:rsid w:val="00D54098"/>
    <w:rsid w:val="00D54EE8"/>
    <w:rsid w:val="00D70995"/>
    <w:rsid w:val="00D70D78"/>
    <w:rsid w:val="00D76C3A"/>
    <w:rsid w:val="00D84DB6"/>
    <w:rsid w:val="00DA4DB8"/>
    <w:rsid w:val="00DA6C48"/>
    <w:rsid w:val="00DB1339"/>
    <w:rsid w:val="00DB2530"/>
    <w:rsid w:val="00DB2623"/>
    <w:rsid w:val="00DC279F"/>
    <w:rsid w:val="00DD5380"/>
    <w:rsid w:val="00DE7793"/>
    <w:rsid w:val="00DF7322"/>
    <w:rsid w:val="00E067EB"/>
    <w:rsid w:val="00E35D8E"/>
    <w:rsid w:val="00E4700E"/>
    <w:rsid w:val="00E476BA"/>
    <w:rsid w:val="00E64751"/>
    <w:rsid w:val="00E70D5C"/>
    <w:rsid w:val="00E759DB"/>
    <w:rsid w:val="00E8157C"/>
    <w:rsid w:val="00E82AB7"/>
    <w:rsid w:val="00E852DE"/>
    <w:rsid w:val="00E97BF6"/>
    <w:rsid w:val="00EC3930"/>
    <w:rsid w:val="00ED1475"/>
    <w:rsid w:val="00ED2851"/>
    <w:rsid w:val="00EE1F0C"/>
    <w:rsid w:val="00EF346C"/>
    <w:rsid w:val="00F01652"/>
    <w:rsid w:val="00F04B41"/>
    <w:rsid w:val="00F1409E"/>
    <w:rsid w:val="00F14FAC"/>
    <w:rsid w:val="00F2319F"/>
    <w:rsid w:val="00F252BC"/>
    <w:rsid w:val="00F32F84"/>
    <w:rsid w:val="00F3369F"/>
    <w:rsid w:val="00F42D3D"/>
    <w:rsid w:val="00F63C3B"/>
    <w:rsid w:val="00F7594E"/>
    <w:rsid w:val="00F8217B"/>
    <w:rsid w:val="00F93A8E"/>
    <w:rsid w:val="00F96873"/>
    <w:rsid w:val="00F97A92"/>
    <w:rsid w:val="00FB3953"/>
    <w:rsid w:val="00FC526F"/>
    <w:rsid w:val="00FF4A9A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17"/>
  </w:style>
  <w:style w:type="paragraph" w:styleId="1">
    <w:name w:val="heading 1"/>
    <w:basedOn w:val="a"/>
    <w:next w:val="a"/>
    <w:link w:val="10"/>
    <w:uiPriority w:val="9"/>
    <w:qFormat/>
    <w:rsid w:val="00024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C0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C018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1C018F"/>
    <w:rPr>
      <w:vertAlign w:val="superscript"/>
    </w:rPr>
  </w:style>
  <w:style w:type="paragraph" w:styleId="a6">
    <w:name w:val="Normal (Web)"/>
    <w:basedOn w:val="a"/>
    <w:rsid w:val="00F04B41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styleId="a7">
    <w:name w:val="Strong"/>
    <w:qFormat/>
    <w:rsid w:val="00F04B41"/>
    <w:rPr>
      <w:b/>
      <w:bCs/>
    </w:rPr>
  </w:style>
  <w:style w:type="character" w:styleId="a8">
    <w:name w:val="Emphasis"/>
    <w:qFormat/>
    <w:rsid w:val="00F04B41"/>
    <w:rPr>
      <w:i/>
      <w:i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63C3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63C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DA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4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9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B4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3B4F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24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A9502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17"/>
  </w:style>
  <w:style w:type="paragraph" w:styleId="1">
    <w:name w:val="heading 1"/>
    <w:basedOn w:val="a"/>
    <w:next w:val="a"/>
    <w:link w:val="10"/>
    <w:uiPriority w:val="9"/>
    <w:qFormat/>
    <w:rsid w:val="00024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C0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C018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1C018F"/>
    <w:rPr>
      <w:vertAlign w:val="superscript"/>
    </w:rPr>
  </w:style>
  <w:style w:type="paragraph" w:styleId="a6">
    <w:name w:val="Normal (Web)"/>
    <w:basedOn w:val="a"/>
    <w:rsid w:val="00F04B41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styleId="a7">
    <w:name w:val="Strong"/>
    <w:qFormat/>
    <w:rsid w:val="00F04B41"/>
    <w:rPr>
      <w:b/>
      <w:bCs/>
    </w:rPr>
  </w:style>
  <w:style w:type="character" w:styleId="a8">
    <w:name w:val="Emphasis"/>
    <w:qFormat/>
    <w:rsid w:val="00F04B41"/>
    <w:rPr>
      <w:i/>
      <w:i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63C3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63C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DA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4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9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B4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3B4F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24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A9502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9053-CB3F-4F80-B8A7-95682005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2019-10-29T11:28:00Z</cp:lastPrinted>
  <dcterms:created xsi:type="dcterms:W3CDTF">2015-11-27T06:02:00Z</dcterms:created>
  <dcterms:modified xsi:type="dcterms:W3CDTF">2019-10-31T09:52:00Z</dcterms:modified>
</cp:coreProperties>
</file>